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47" w:rsidRDefault="00A46D47" w:rsidP="00A46D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:rsidR="007C6798" w:rsidRDefault="00A46D47" w:rsidP="00A46D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</w:t>
      </w:r>
      <w:r>
        <w:rPr>
          <w:rFonts w:ascii="Times New Roman" w:hAnsi="Times New Roman"/>
          <w:b/>
          <w:sz w:val="20"/>
          <w:szCs w:val="20"/>
        </w:rPr>
        <w:t xml:space="preserve"> 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Pr="00923530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ÇOCUK GELİŞİMİ PROGRAMI</w:t>
      </w:r>
      <w:r w:rsidRPr="00004F9D">
        <w:rPr>
          <w:rFonts w:ascii="Times New Roman" w:hAnsi="Times New Roman"/>
          <w:b/>
          <w:sz w:val="20"/>
          <w:szCs w:val="20"/>
        </w:rPr>
        <w:t xml:space="preserve"> 1. VE 2. SINIF, I. VE II. ÖĞRETİM </w:t>
      </w:r>
      <w:r>
        <w:rPr>
          <w:rFonts w:ascii="Times New Roman" w:hAnsi="Times New Roman"/>
          <w:b/>
          <w:sz w:val="20"/>
          <w:szCs w:val="20"/>
        </w:rPr>
        <w:t>ARA SINAV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5697" w:type="dxa"/>
        <w:tblInd w:w="-15" w:type="dxa"/>
        <w:tblLayout w:type="fixed"/>
        <w:tblLook w:val="04A0"/>
      </w:tblPr>
      <w:tblGrid>
        <w:gridCol w:w="1116"/>
        <w:gridCol w:w="708"/>
        <w:gridCol w:w="709"/>
        <w:gridCol w:w="142"/>
        <w:gridCol w:w="3685"/>
        <w:gridCol w:w="3828"/>
        <w:gridCol w:w="850"/>
        <w:gridCol w:w="992"/>
        <w:gridCol w:w="3667"/>
      </w:tblGrid>
      <w:tr w:rsidR="004B7316" w:rsidRPr="003D1A80" w:rsidTr="00923530">
        <w:trPr>
          <w:trHeight w:val="490"/>
        </w:trPr>
        <w:tc>
          <w:tcPr>
            <w:tcW w:w="1116" w:type="dxa"/>
            <w:vAlign w:val="bottom"/>
          </w:tcPr>
          <w:p w:rsidR="004B7316" w:rsidRPr="001A465E" w:rsidRDefault="004B7316" w:rsidP="001A4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708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709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Sınav Süresi</w:t>
            </w:r>
          </w:p>
        </w:tc>
        <w:tc>
          <w:tcPr>
            <w:tcW w:w="3827" w:type="dxa"/>
            <w:gridSpan w:val="2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3828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Dersin Koordinatörü</w:t>
            </w:r>
          </w:p>
        </w:tc>
        <w:tc>
          <w:tcPr>
            <w:tcW w:w="850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Öğrenci Sayısı</w:t>
            </w:r>
          </w:p>
        </w:tc>
        <w:tc>
          <w:tcPr>
            <w:tcW w:w="992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3667" w:type="dxa"/>
            <w:vAlign w:val="bottom"/>
          </w:tcPr>
          <w:p w:rsidR="004B7316" w:rsidRPr="001A465E" w:rsidRDefault="004B7316" w:rsidP="00A0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5E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3D1A80" w:rsidRPr="003D1A80" w:rsidTr="00923530">
        <w:trPr>
          <w:trHeight w:val="156"/>
        </w:trPr>
        <w:tc>
          <w:tcPr>
            <w:tcW w:w="1116" w:type="dxa"/>
            <w:vMerge w:val="restart"/>
            <w:vAlign w:val="center"/>
          </w:tcPr>
          <w:p w:rsidR="003D1A80" w:rsidRPr="003D1A80" w:rsidRDefault="00A46D47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A0159C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A0159C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3D1A80"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A0159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3D1A80" w:rsidRPr="003D1A80" w:rsidRDefault="003D1A80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B678E3" w:rsidRPr="00923530" w:rsidRDefault="003D1A80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53CDB" w:rsidRPr="00923530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3D1A80" w:rsidRPr="00923530" w:rsidRDefault="00B678E3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12:30</w:t>
            </w:r>
            <w:proofErr w:type="gramEnd"/>
            <w:r w:rsidR="003D1A80" w:rsidRPr="0092353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3D1A80" w:rsidRDefault="003D1A80" w:rsidP="00A0159C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123AFC" w:rsidRPr="003D1A80" w:rsidRDefault="00123AFC" w:rsidP="00A01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B6DDE8" w:themeFill="accent5" w:themeFillTint="66"/>
            <w:vAlign w:val="center"/>
          </w:tcPr>
          <w:p w:rsidR="003D1A80" w:rsidRPr="002868D7" w:rsidRDefault="00A46D47" w:rsidP="00250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ÇGL108 Materyal Geliştirme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D1A80" w:rsidRPr="002868D7" w:rsidRDefault="00A46D47" w:rsidP="00250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A0159C" w:rsidRPr="002868D7" w:rsidRDefault="002508BE" w:rsidP="00250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D1A80" w:rsidRDefault="003D1A80" w:rsidP="002508B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CDB" w:rsidRPr="002868D7" w:rsidRDefault="00053CDB" w:rsidP="00250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D1A80" w:rsidRPr="002868D7" w:rsidRDefault="002508BE" w:rsidP="00250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124B28" w:rsidRPr="003D1A80" w:rsidTr="00923530">
        <w:trPr>
          <w:trHeight w:val="318"/>
        </w:trPr>
        <w:tc>
          <w:tcPr>
            <w:tcW w:w="1116" w:type="dxa"/>
            <w:vMerge/>
            <w:vAlign w:val="center"/>
          </w:tcPr>
          <w:p w:rsidR="00124B28" w:rsidRDefault="00124B28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124B28" w:rsidRPr="00923530" w:rsidRDefault="0092353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12:30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B6DDE8" w:themeFill="accent5" w:themeFillTint="66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bCs/>
                <w:sz w:val="18"/>
                <w:szCs w:val="18"/>
              </w:rPr>
              <w:t>ÇGL104 Özel Eğitim II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124B28" w:rsidRPr="00923530" w:rsidRDefault="00124B28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24B28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BD15</w:t>
            </w: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</w:tr>
      <w:tr w:rsidR="00124B28" w:rsidRPr="003D1A80" w:rsidTr="00923530">
        <w:trPr>
          <w:trHeight w:val="452"/>
        </w:trPr>
        <w:tc>
          <w:tcPr>
            <w:tcW w:w="1116" w:type="dxa"/>
            <w:vMerge w:val="restart"/>
            <w:vAlign w:val="center"/>
          </w:tcPr>
          <w:p w:rsidR="00124B28" w:rsidRPr="003D1A80" w:rsidRDefault="00124B28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15.04.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124B28" w:rsidRPr="003D1A80" w:rsidRDefault="00124B28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53CDB" w:rsidRPr="00923530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124B28" w:rsidRPr="00923530" w:rsidRDefault="00124B28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53CDB" w:rsidRPr="0092353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053CDB" w:rsidRPr="0092353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0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bCs/>
                <w:sz w:val="18"/>
                <w:szCs w:val="18"/>
              </w:rPr>
              <w:t>ÇGL211 Çocuk Animatörlüğü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23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4B28" w:rsidRPr="00923530" w:rsidRDefault="003C61A0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DD8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124B28" w:rsidRPr="00923530" w:rsidRDefault="00124B28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</w:tc>
      </w:tr>
      <w:tr w:rsidR="003C61A0" w:rsidRPr="003D1A80" w:rsidTr="00923530">
        <w:trPr>
          <w:trHeight w:val="332"/>
        </w:trPr>
        <w:tc>
          <w:tcPr>
            <w:tcW w:w="1116" w:type="dxa"/>
            <w:vMerge/>
            <w:vAlign w:val="center"/>
          </w:tcPr>
          <w:p w:rsidR="003C61A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14:00</w:t>
            </w:r>
            <w:proofErr w:type="gramEnd"/>
          </w:p>
          <w:p w:rsidR="003C61A0" w:rsidRPr="00923530" w:rsidRDefault="003C61A0" w:rsidP="00AF176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sz w:val="20"/>
              </w:rPr>
              <w:t>15:00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ÇGL202 Aile Eğitimi</w:t>
            </w:r>
          </w:p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. Gör. İsmail ÖZCAN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C61A0" w:rsidRPr="00923530" w:rsidRDefault="003C61A0" w:rsidP="00AF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TED2</w:t>
            </w:r>
          </w:p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DD8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. Gör. İsmail ÖZCAN</w:t>
            </w:r>
          </w:p>
          <w:p w:rsidR="003C61A0" w:rsidRPr="00923530" w:rsidRDefault="003C61A0" w:rsidP="00A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. Gör. Emire ULUĞ</w:t>
            </w:r>
          </w:p>
        </w:tc>
      </w:tr>
      <w:tr w:rsidR="00923530" w:rsidRPr="003D1A80" w:rsidTr="00923530">
        <w:trPr>
          <w:trHeight w:val="296"/>
        </w:trPr>
        <w:tc>
          <w:tcPr>
            <w:tcW w:w="1116" w:type="dxa"/>
            <w:vMerge/>
            <w:vAlign w:val="center"/>
          </w:tcPr>
          <w:p w:rsidR="00923530" w:rsidRPr="003D1A80" w:rsidRDefault="0092353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3530" w:rsidRPr="00923530" w:rsidRDefault="00923530" w:rsidP="00124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15:30</w:t>
            </w:r>
            <w:proofErr w:type="gramEnd"/>
          </w:p>
          <w:p w:rsidR="00923530" w:rsidRPr="00923530" w:rsidRDefault="0092353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2353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16:50</w:t>
            </w:r>
            <w:proofErr w:type="gramEnd"/>
          </w:p>
        </w:tc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:rsidR="00923530" w:rsidRPr="00923530" w:rsidRDefault="00923530" w:rsidP="00923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/>
                <w:sz w:val="18"/>
                <w:szCs w:val="14"/>
                <w:highlight w:val="cyan"/>
              </w:rPr>
              <w:t xml:space="preserve">ATA-102 Atatürk İlkeleri ve </w:t>
            </w:r>
            <w:proofErr w:type="gramStart"/>
            <w:r w:rsidRPr="00923530">
              <w:rPr>
                <w:rFonts w:ascii="Times New Roman" w:hAnsi="Times New Roman"/>
                <w:sz w:val="18"/>
                <w:szCs w:val="14"/>
                <w:highlight w:val="cyan"/>
              </w:rPr>
              <w:t>İnkılap</w:t>
            </w:r>
            <w:proofErr w:type="gramEnd"/>
            <w:r w:rsidRPr="00923530">
              <w:rPr>
                <w:rFonts w:ascii="Times New Roman" w:hAnsi="Times New Roman"/>
                <w:sz w:val="18"/>
                <w:szCs w:val="14"/>
                <w:highlight w:val="cyan"/>
              </w:rPr>
              <w:t xml:space="preserve"> Tarihi II /  TDİ-102 Türk Dili II/  YDİ-102 İngilizce II  (NÖ/İÖ)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3530" w:rsidRPr="00923530" w:rsidRDefault="00923530" w:rsidP="00124B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2353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72</w:t>
            </w:r>
          </w:p>
          <w:p w:rsidR="00923530" w:rsidRPr="00923530" w:rsidRDefault="00923530" w:rsidP="00124B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353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3530" w:rsidRPr="00923530" w:rsidRDefault="00923530" w:rsidP="00124B2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DD8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:rsidR="00923530" w:rsidRPr="00923530" w:rsidRDefault="0092353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DD12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923530" w:rsidRPr="00923530" w:rsidRDefault="0092353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  <w:p w:rsidR="00923530" w:rsidRPr="00923530" w:rsidRDefault="0092353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</w:tr>
      <w:tr w:rsidR="003C61A0" w:rsidRPr="003D1A80" w:rsidTr="00923530">
        <w:trPr>
          <w:trHeight w:val="110"/>
        </w:trPr>
        <w:tc>
          <w:tcPr>
            <w:tcW w:w="1116" w:type="dxa"/>
            <w:vMerge w:val="restart"/>
            <w:vAlign w:val="center"/>
          </w:tcPr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16.04.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Pr="00923530" w:rsidRDefault="0092353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12:30</w:t>
            </w:r>
            <w:r w:rsidRPr="00923530"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bCs/>
                <w:sz w:val="18"/>
                <w:szCs w:val="18"/>
              </w:rPr>
              <w:t>ÇGL11</w:t>
            </w:r>
            <w:r w:rsidR="00923530" w:rsidRPr="0092353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9235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Çocuk Sağlığı ve Hastalıkları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BD15</w:t>
            </w: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923530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</w:tc>
      </w:tr>
      <w:tr w:rsidR="003C61A0" w:rsidRPr="003D1A80" w:rsidTr="00923530">
        <w:trPr>
          <w:trHeight w:val="110"/>
        </w:trPr>
        <w:tc>
          <w:tcPr>
            <w:tcW w:w="1116" w:type="dxa"/>
            <w:vMerge/>
            <w:vAlign w:val="center"/>
          </w:tcPr>
          <w:p w:rsidR="003C61A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23530">
              <w:rPr>
                <w:rFonts w:ascii="Times New Roman" w:hAnsi="Times New Roman" w:cs="Times New Roman"/>
                <w:b/>
                <w:sz w:val="20"/>
              </w:rPr>
              <w:t>14:00</w:t>
            </w:r>
          </w:p>
          <w:p w:rsidR="003C61A0" w:rsidRPr="0092353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23530">
              <w:rPr>
                <w:rFonts w:ascii="Times New Roman" w:hAnsi="Times New Roman" w:cs="Times New Roman"/>
                <w:b/>
                <w:sz w:val="20"/>
              </w:rPr>
              <w:t>14:30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92353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ÇGL106 Okul Öncesi Dönemde Fen Eğitimi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530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110"/>
        </w:trPr>
        <w:tc>
          <w:tcPr>
            <w:tcW w:w="1116" w:type="dxa"/>
            <w:vMerge/>
            <w:vAlign w:val="center"/>
          </w:tcPr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Pr="0092353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23530">
              <w:rPr>
                <w:rFonts w:ascii="Times New Roman" w:hAnsi="Times New Roman" w:cs="Times New Roman"/>
                <w:b/>
                <w:sz w:val="20"/>
              </w:rPr>
              <w:t>15:00</w:t>
            </w:r>
          </w:p>
          <w:p w:rsidR="003C61A0" w:rsidRPr="0092353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23530">
              <w:rPr>
                <w:rFonts w:ascii="Times New Roman" w:hAnsi="Times New Roman" w:cs="Times New Roman"/>
                <w:b/>
                <w:sz w:val="20"/>
              </w:rPr>
              <w:t>15:30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3D1A8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ÇGL204 Okul Öncesi Dönemde Değerler Eğitimi</w:t>
            </w:r>
          </w:p>
          <w:p w:rsidR="003C61A0" w:rsidRPr="002868D7" w:rsidRDefault="003C61A0" w:rsidP="00124B2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3C61A0" w:rsidRPr="002868D7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110"/>
        </w:trPr>
        <w:tc>
          <w:tcPr>
            <w:tcW w:w="1116" w:type="dxa"/>
            <w:vMerge/>
            <w:vAlign w:val="center"/>
          </w:tcPr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16:00</w:t>
            </w:r>
          </w:p>
          <w:p w:rsidR="003C61A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16:30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3D1A8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ÇGL217 Çocuk Hakları ve Koruma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508"/>
        </w:trPr>
        <w:tc>
          <w:tcPr>
            <w:tcW w:w="1116" w:type="dxa"/>
            <w:vMerge w:val="restart"/>
            <w:vAlign w:val="center"/>
          </w:tcPr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17.04.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3C61A0" w:rsidRPr="003D1A8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C61A0" w:rsidRPr="007B6C08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C08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0:00</w:t>
            </w:r>
          </w:p>
          <w:p w:rsidR="003C61A0" w:rsidRPr="003D1A8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C08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3D1A8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C61A0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ÇGL206 Çocuk Edebiyatı ve Medya</w:t>
            </w:r>
          </w:p>
          <w:p w:rsidR="003C61A0" w:rsidRPr="002868D7" w:rsidRDefault="003C61A0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61A0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3C61A0" w:rsidRPr="002868D7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508"/>
        </w:trPr>
        <w:tc>
          <w:tcPr>
            <w:tcW w:w="1116" w:type="dxa"/>
            <w:vMerge/>
            <w:vAlign w:val="center"/>
          </w:tcPr>
          <w:p w:rsidR="003C61A0" w:rsidRDefault="003C61A0" w:rsidP="00124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C61A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</w:p>
          <w:p w:rsidR="003C61A0" w:rsidRPr="003D1A80" w:rsidRDefault="003C61A0" w:rsidP="00124B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Default="003C61A0" w:rsidP="00124B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bCs/>
                <w:sz w:val="18"/>
                <w:szCs w:val="18"/>
              </w:rPr>
              <w:t>ÇGL102 Çocuk Gelişimi II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61A0" w:rsidRDefault="003C61A0" w:rsidP="00124B2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3C61A0" w:rsidRPr="002868D7" w:rsidRDefault="003C61A0" w:rsidP="00124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225"/>
        </w:trPr>
        <w:tc>
          <w:tcPr>
            <w:tcW w:w="1116" w:type="dxa"/>
            <w:vMerge w:val="restart"/>
            <w:vAlign w:val="center"/>
          </w:tcPr>
          <w:p w:rsidR="003C61A0" w:rsidRPr="003D1A80" w:rsidRDefault="003C61A0" w:rsidP="00053C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18.04.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3C61A0" w:rsidRPr="003D1A80" w:rsidRDefault="003C61A0" w:rsidP="00053C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  <w:p w:rsidR="003C61A0" w:rsidRPr="003D1A8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3D1A80" w:rsidRDefault="003C61A0" w:rsidP="00053C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ÇGL210 Okul Öncesi Eğitim Kurumlarında Uygulama II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3C61A0" w:rsidRPr="002868D7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225"/>
        </w:trPr>
        <w:tc>
          <w:tcPr>
            <w:tcW w:w="1116" w:type="dxa"/>
            <w:vMerge/>
            <w:vAlign w:val="center"/>
          </w:tcPr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  <w:p w:rsidR="003C61A0" w:rsidRPr="003D1A8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14:00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:rsidR="003C61A0" w:rsidRPr="003D1A80" w:rsidRDefault="003C61A0" w:rsidP="00053C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ÇGL208 </w:t>
            </w:r>
            <w:hyperlink r:id="rId6" w:history="1">
              <w:r w:rsidRPr="002868D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Topluma</w:t>
              </w:r>
            </w:hyperlink>
            <w:r w:rsidRPr="002868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Hizmet Uygulamaları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Sümeyya</w:t>
            </w:r>
            <w:proofErr w:type="spellEnd"/>
            <w:r w:rsidRPr="002868D7">
              <w:rPr>
                <w:rFonts w:ascii="Times New Roman" w:hAnsi="Times New Roman" w:cs="Times New Roman"/>
                <w:sz w:val="18"/>
                <w:szCs w:val="18"/>
              </w:rPr>
              <w:t xml:space="preserve"> TATLI HARMANCI</w:t>
            </w:r>
          </w:p>
          <w:p w:rsidR="003C61A0" w:rsidRPr="002868D7" w:rsidRDefault="003C61A0" w:rsidP="00053CD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3C61A0" w:rsidRPr="002868D7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3C61A0" w:rsidRPr="003D1A80" w:rsidTr="00923530">
        <w:trPr>
          <w:trHeight w:val="225"/>
        </w:trPr>
        <w:tc>
          <w:tcPr>
            <w:tcW w:w="1116" w:type="dxa"/>
            <w:vMerge/>
            <w:vAlign w:val="center"/>
          </w:tcPr>
          <w:p w:rsidR="003C61A0" w:rsidRDefault="003C61A0" w:rsidP="00053C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3C61A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14:00</w:t>
            </w:r>
          </w:p>
          <w:p w:rsidR="003C61A0" w:rsidRPr="003D1A80" w:rsidRDefault="003C61A0" w:rsidP="00053C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15:00</w:t>
            </w:r>
          </w:p>
        </w:tc>
        <w:tc>
          <w:tcPr>
            <w:tcW w:w="851" w:type="dxa"/>
            <w:gridSpan w:val="2"/>
            <w:shd w:val="clear" w:color="auto" w:fill="B6DDE8" w:themeFill="accent5" w:themeFillTint="66"/>
            <w:vAlign w:val="center"/>
          </w:tcPr>
          <w:p w:rsidR="003C61A0" w:rsidRPr="003D1A80" w:rsidRDefault="003C61A0" w:rsidP="00053C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3C61A0" w:rsidRPr="002868D7" w:rsidRDefault="0092353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OSD</w:t>
            </w:r>
            <w:r w:rsidR="003C61A0">
              <w:rPr>
                <w:rFonts w:ascii="Times New Roman" w:hAnsi="Times New Roman" w:cs="Times New Roman"/>
                <w:sz w:val="18"/>
                <w:szCs w:val="18"/>
              </w:rPr>
              <w:t>105 Bağımlılık ve Bağımlılıkla Mücadele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3C61A0" w:rsidRPr="002868D7" w:rsidRDefault="0092353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3C61A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C6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61A0" w:rsidRPr="00053CDB">
              <w:rPr>
                <w:rFonts w:ascii="Times New Roman" w:hAnsi="Times New Roman" w:cs="Times New Roman"/>
                <w:sz w:val="16"/>
                <w:szCs w:val="16"/>
              </w:rPr>
              <w:t>Camialtı</w:t>
            </w:r>
            <w:proofErr w:type="spellEnd"/>
          </w:p>
        </w:tc>
        <w:tc>
          <w:tcPr>
            <w:tcW w:w="3667" w:type="dxa"/>
            <w:shd w:val="clear" w:color="auto" w:fill="B6DDE8" w:themeFill="accent5" w:themeFillTint="66"/>
            <w:vAlign w:val="center"/>
          </w:tcPr>
          <w:p w:rsidR="003C61A0" w:rsidRPr="002868D7" w:rsidRDefault="003C61A0" w:rsidP="0005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8D7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</w:tr>
      <w:tr w:rsidR="00923530" w:rsidRPr="003D1A80" w:rsidTr="00923530">
        <w:trPr>
          <w:trHeight w:val="225"/>
        </w:trPr>
        <w:tc>
          <w:tcPr>
            <w:tcW w:w="1116" w:type="dxa"/>
            <w:vAlign w:val="center"/>
          </w:tcPr>
          <w:p w:rsidR="00923530" w:rsidRPr="00923530" w:rsidRDefault="00923530" w:rsidP="00923530">
            <w:pPr>
              <w:pStyle w:val="AralkYok"/>
              <w:jc w:val="right"/>
              <w:rPr>
                <w:rFonts w:ascii="Times New Roman" w:hAnsi="Times New Roman"/>
                <w:sz w:val="18"/>
                <w:szCs w:val="14"/>
              </w:rPr>
            </w:pPr>
            <w:r w:rsidRPr="00923530">
              <w:rPr>
                <w:rFonts w:ascii="Times New Roman" w:hAnsi="Times New Roman"/>
                <w:sz w:val="18"/>
                <w:szCs w:val="14"/>
              </w:rPr>
              <w:t>*</w:t>
            </w:r>
          </w:p>
        </w:tc>
        <w:tc>
          <w:tcPr>
            <w:tcW w:w="14581" w:type="dxa"/>
            <w:gridSpan w:val="8"/>
            <w:shd w:val="clear" w:color="auto" w:fill="B6DDE8" w:themeFill="accent5" w:themeFillTint="66"/>
            <w:vAlign w:val="center"/>
          </w:tcPr>
          <w:p w:rsidR="00923530" w:rsidRPr="00923530" w:rsidRDefault="00923530" w:rsidP="0092353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23530">
              <w:rPr>
                <w:rFonts w:ascii="Times New Roman" w:hAnsi="Times New Roman"/>
                <w:sz w:val="18"/>
                <w:szCs w:val="18"/>
              </w:rPr>
              <w:t xml:space="preserve">İlgili sınavlar Çankırı </w:t>
            </w:r>
            <w:proofErr w:type="spellStart"/>
            <w:r w:rsidRPr="00923530">
              <w:rPr>
                <w:rFonts w:ascii="Times New Roman" w:hAnsi="Times New Roman"/>
                <w:sz w:val="18"/>
                <w:szCs w:val="18"/>
              </w:rPr>
              <w:t>Karatekin</w:t>
            </w:r>
            <w:proofErr w:type="spellEnd"/>
            <w:r w:rsidRPr="00923530">
              <w:rPr>
                <w:rFonts w:ascii="Times New Roman" w:hAnsi="Times New Roman"/>
                <w:sz w:val="18"/>
                <w:szCs w:val="18"/>
              </w:rPr>
              <w:t xml:space="preserve"> Üniversitesi Meslek Yüksekokulu (</w:t>
            </w:r>
            <w:proofErr w:type="spellStart"/>
            <w:r w:rsidRPr="00923530">
              <w:rPr>
                <w:rFonts w:ascii="Times New Roman" w:hAnsi="Times New Roman"/>
                <w:sz w:val="18"/>
                <w:szCs w:val="18"/>
              </w:rPr>
              <w:t>Taşmescit</w:t>
            </w:r>
            <w:proofErr w:type="spellEnd"/>
            <w:r w:rsidRPr="009235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3530">
              <w:rPr>
                <w:rFonts w:ascii="Times New Roman" w:hAnsi="Times New Roman"/>
                <w:sz w:val="18"/>
                <w:szCs w:val="18"/>
              </w:rPr>
              <w:t>Kampüsü</w:t>
            </w:r>
            <w:proofErr w:type="spellEnd"/>
            <w:r w:rsidRPr="00923530">
              <w:rPr>
                <w:rFonts w:ascii="Times New Roman" w:hAnsi="Times New Roman"/>
                <w:sz w:val="18"/>
                <w:szCs w:val="18"/>
              </w:rPr>
              <w:t>)  binasında bulunan dersliklerde yapılacaktır.</w:t>
            </w:r>
          </w:p>
        </w:tc>
      </w:tr>
      <w:tr w:rsidR="00923530" w:rsidRPr="003D1A80" w:rsidTr="00923530">
        <w:trPr>
          <w:trHeight w:val="225"/>
        </w:trPr>
        <w:tc>
          <w:tcPr>
            <w:tcW w:w="1116" w:type="dxa"/>
            <w:vAlign w:val="center"/>
          </w:tcPr>
          <w:p w:rsidR="00923530" w:rsidRPr="00923530" w:rsidRDefault="00923530" w:rsidP="00923530">
            <w:pPr>
              <w:pStyle w:val="AralkYok"/>
              <w:jc w:val="right"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*</w:t>
            </w:r>
            <w:r w:rsidRPr="00923530">
              <w:rPr>
                <w:rFonts w:ascii="Times New Roman" w:hAnsi="Times New Roman"/>
                <w:sz w:val="20"/>
                <w:szCs w:val="14"/>
              </w:rPr>
              <w:t>*</w:t>
            </w:r>
          </w:p>
        </w:tc>
        <w:tc>
          <w:tcPr>
            <w:tcW w:w="14581" w:type="dxa"/>
            <w:gridSpan w:val="8"/>
            <w:shd w:val="clear" w:color="auto" w:fill="B6DDE8" w:themeFill="accent5" w:themeFillTint="66"/>
            <w:vAlign w:val="center"/>
          </w:tcPr>
          <w:p w:rsidR="00923530" w:rsidRPr="00923530" w:rsidRDefault="00923530" w:rsidP="0092353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23530">
              <w:rPr>
                <w:rFonts w:ascii="Times New Roman" w:hAnsi="Times New Roman"/>
                <w:sz w:val="18"/>
                <w:szCs w:val="18"/>
              </w:rPr>
              <w:t xml:space="preserve">İlgili sınavlar Çankırı </w:t>
            </w:r>
            <w:proofErr w:type="spellStart"/>
            <w:r w:rsidRPr="00923530">
              <w:rPr>
                <w:rFonts w:ascii="Times New Roman" w:hAnsi="Times New Roman"/>
                <w:sz w:val="18"/>
                <w:szCs w:val="18"/>
              </w:rPr>
              <w:t>Karatekin</w:t>
            </w:r>
            <w:proofErr w:type="spellEnd"/>
            <w:r w:rsidRPr="00923530">
              <w:rPr>
                <w:rFonts w:ascii="Times New Roman" w:hAnsi="Times New Roman"/>
                <w:sz w:val="18"/>
                <w:szCs w:val="18"/>
              </w:rPr>
              <w:t xml:space="preserve"> Üniversitesi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Uluyazı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Kampüsü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Pr="00923530">
              <w:rPr>
                <w:rFonts w:ascii="Times New Roman" w:hAnsi="Times New Roman"/>
                <w:sz w:val="18"/>
                <w:szCs w:val="18"/>
              </w:rPr>
              <w:t>nstitü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binasında bulunan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derslik</w:t>
            </w:r>
            <w:r w:rsidRPr="00923530">
              <w:rPr>
                <w:rFonts w:ascii="Times New Roman" w:hAnsi="Times New Roman"/>
                <w:sz w:val="18"/>
                <w:szCs w:val="18"/>
              </w:rPr>
              <w:t>de</w:t>
            </w:r>
            <w:proofErr w:type="spellEnd"/>
            <w:r w:rsidRPr="00923530">
              <w:rPr>
                <w:rFonts w:ascii="Times New Roman" w:hAnsi="Times New Roman"/>
                <w:sz w:val="18"/>
                <w:szCs w:val="18"/>
              </w:rPr>
              <w:t xml:space="preserve"> yapılacaktır.</w:t>
            </w:r>
          </w:p>
        </w:tc>
      </w:tr>
    </w:tbl>
    <w:p w:rsidR="0007768A" w:rsidRDefault="0007768A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07768A" w:rsidSect="00940F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1037"/>
    <w:rsid w:val="000300BE"/>
    <w:rsid w:val="000360CB"/>
    <w:rsid w:val="0004055C"/>
    <w:rsid w:val="00040AD0"/>
    <w:rsid w:val="00042B39"/>
    <w:rsid w:val="00042F58"/>
    <w:rsid w:val="00046E8E"/>
    <w:rsid w:val="00053CDB"/>
    <w:rsid w:val="000731D2"/>
    <w:rsid w:val="000775B4"/>
    <w:rsid w:val="0007768A"/>
    <w:rsid w:val="00090169"/>
    <w:rsid w:val="00091BDC"/>
    <w:rsid w:val="00095CC2"/>
    <w:rsid w:val="000A03EB"/>
    <w:rsid w:val="000A0E01"/>
    <w:rsid w:val="000A11FB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23AFC"/>
    <w:rsid w:val="00124B28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A465E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1E7017"/>
    <w:rsid w:val="00200EE3"/>
    <w:rsid w:val="00207C33"/>
    <w:rsid w:val="00212180"/>
    <w:rsid w:val="00213184"/>
    <w:rsid w:val="00213872"/>
    <w:rsid w:val="00216FAF"/>
    <w:rsid w:val="00227DA3"/>
    <w:rsid w:val="00233F43"/>
    <w:rsid w:val="002508BE"/>
    <w:rsid w:val="00255C85"/>
    <w:rsid w:val="00257D04"/>
    <w:rsid w:val="00262041"/>
    <w:rsid w:val="002864F5"/>
    <w:rsid w:val="002868D7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C61A0"/>
    <w:rsid w:val="003D1A80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53D49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32E2"/>
    <w:rsid w:val="00607386"/>
    <w:rsid w:val="0061035A"/>
    <w:rsid w:val="006130E9"/>
    <w:rsid w:val="00613677"/>
    <w:rsid w:val="00617434"/>
    <w:rsid w:val="006229F1"/>
    <w:rsid w:val="00640F92"/>
    <w:rsid w:val="0064562D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7004EE"/>
    <w:rsid w:val="007137A1"/>
    <w:rsid w:val="00740AA7"/>
    <w:rsid w:val="00744F78"/>
    <w:rsid w:val="0075065C"/>
    <w:rsid w:val="007512A3"/>
    <w:rsid w:val="00774D75"/>
    <w:rsid w:val="00776395"/>
    <w:rsid w:val="00790876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9397E"/>
    <w:rsid w:val="008A41D8"/>
    <w:rsid w:val="008B4DC7"/>
    <w:rsid w:val="008B59A6"/>
    <w:rsid w:val="008C6610"/>
    <w:rsid w:val="008E0F4F"/>
    <w:rsid w:val="008E3B26"/>
    <w:rsid w:val="008F7E28"/>
    <w:rsid w:val="00901BFC"/>
    <w:rsid w:val="009110D6"/>
    <w:rsid w:val="00917A1E"/>
    <w:rsid w:val="009201EB"/>
    <w:rsid w:val="00922AD3"/>
    <w:rsid w:val="00923530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E089E"/>
    <w:rsid w:val="00A0159C"/>
    <w:rsid w:val="00A15D0A"/>
    <w:rsid w:val="00A25D43"/>
    <w:rsid w:val="00A308BB"/>
    <w:rsid w:val="00A46D47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C05D8"/>
    <w:rsid w:val="00AC19F5"/>
    <w:rsid w:val="00AD1F9E"/>
    <w:rsid w:val="00AD2DDC"/>
    <w:rsid w:val="00AE1AC1"/>
    <w:rsid w:val="00AE31A5"/>
    <w:rsid w:val="00AF309E"/>
    <w:rsid w:val="00B00A68"/>
    <w:rsid w:val="00B01342"/>
    <w:rsid w:val="00B07526"/>
    <w:rsid w:val="00B348B6"/>
    <w:rsid w:val="00B358BB"/>
    <w:rsid w:val="00B365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  <w:rsid w:val="00FF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67D5-EE04-44FA-915F-95CD9D9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mypc</cp:lastModifiedBy>
  <cp:revision>8</cp:revision>
  <cp:lastPrinted>2024-11-01T13:05:00Z</cp:lastPrinted>
  <dcterms:created xsi:type="dcterms:W3CDTF">2025-03-24T12:23:00Z</dcterms:created>
  <dcterms:modified xsi:type="dcterms:W3CDTF">2025-04-08T12:34:00Z</dcterms:modified>
</cp:coreProperties>
</file>